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F9" w:rsidRDefault="00DC5FF9" w:rsidP="000F4A17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Объявление </w:t>
      </w:r>
      <w:r>
        <w:rPr>
          <w:rFonts w:ascii="Times New Roman" w:hAnsi="Times New Roman" w:cs="Times New Roman"/>
          <w:b/>
          <w:sz w:val="28"/>
          <w:lang w:val="kk-KZ"/>
        </w:rPr>
        <w:t>№</w:t>
      </w:r>
      <w:r w:rsidR="00EE1D48" w:rsidRPr="00EE1D48">
        <w:rPr>
          <w:rFonts w:ascii="Times New Roman" w:hAnsi="Times New Roman" w:cs="Times New Roman"/>
          <w:b/>
          <w:sz w:val="28"/>
        </w:rPr>
        <w:t>8</w:t>
      </w:r>
      <w:r w:rsidR="007D00B2">
        <w:rPr>
          <w:rFonts w:ascii="Times New Roman" w:hAnsi="Times New Roman" w:cs="Times New Roman"/>
          <w:b/>
          <w:sz w:val="28"/>
          <w:lang w:val="kk-KZ"/>
        </w:rPr>
        <w:t xml:space="preserve"> от</w:t>
      </w:r>
      <w:r w:rsidR="0053144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E1D48" w:rsidRPr="00EE1D48">
        <w:rPr>
          <w:rFonts w:ascii="Times New Roman" w:hAnsi="Times New Roman" w:cs="Times New Roman"/>
          <w:b/>
          <w:sz w:val="28"/>
        </w:rPr>
        <w:t>0</w:t>
      </w:r>
      <w:r w:rsidR="00015E56">
        <w:rPr>
          <w:rFonts w:ascii="Times New Roman" w:hAnsi="Times New Roman" w:cs="Times New Roman"/>
          <w:b/>
          <w:sz w:val="28"/>
        </w:rPr>
        <w:t>5</w:t>
      </w:r>
      <w:r w:rsidR="00B5344B">
        <w:rPr>
          <w:rFonts w:ascii="Times New Roman" w:hAnsi="Times New Roman" w:cs="Times New Roman"/>
          <w:b/>
          <w:sz w:val="28"/>
          <w:lang w:val="kk-KZ"/>
        </w:rPr>
        <w:t>.0</w:t>
      </w:r>
      <w:r w:rsidR="00EE1D48" w:rsidRPr="00EE1D48">
        <w:rPr>
          <w:rFonts w:ascii="Times New Roman" w:hAnsi="Times New Roman" w:cs="Times New Roman"/>
          <w:b/>
          <w:sz w:val="28"/>
        </w:rPr>
        <w:t>3</w:t>
      </w:r>
      <w:r w:rsidR="00B5344B">
        <w:rPr>
          <w:rFonts w:ascii="Times New Roman" w:hAnsi="Times New Roman" w:cs="Times New Roman"/>
          <w:b/>
          <w:sz w:val="28"/>
          <w:lang w:val="kk-KZ"/>
        </w:rPr>
        <w:t>.20</w:t>
      </w:r>
      <w:r w:rsidR="000F4A17">
        <w:rPr>
          <w:rFonts w:ascii="Times New Roman" w:hAnsi="Times New Roman" w:cs="Times New Roman"/>
          <w:b/>
          <w:sz w:val="28"/>
          <w:lang w:val="kk-KZ"/>
        </w:rPr>
        <w:t>20</w:t>
      </w:r>
      <w:r w:rsidR="000801CD">
        <w:rPr>
          <w:rFonts w:ascii="Times New Roman" w:hAnsi="Times New Roman" w:cs="Times New Roman"/>
          <w:b/>
          <w:sz w:val="28"/>
          <w:lang w:val="kk-KZ"/>
        </w:rPr>
        <w:t>г</w:t>
      </w:r>
      <w:r>
        <w:rPr>
          <w:rFonts w:ascii="Times New Roman" w:hAnsi="Times New Roman" w:cs="Times New Roman"/>
          <w:b/>
          <w:sz w:val="28"/>
        </w:rPr>
        <w:t>о</w:t>
      </w:r>
      <w:r w:rsidR="000801CD">
        <w:rPr>
          <w:rFonts w:ascii="Times New Roman" w:hAnsi="Times New Roman" w:cs="Times New Roman"/>
          <w:b/>
          <w:sz w:val="28"/>
        </w:rPr>
        <w:t>д о</w:t>
      </w:r>
      <w:r>
        <w:rPr>
          <w:rFonts w:ascii="Times New Roman" w:hAnsi="Times New Roman" w:cs="Times New Roman"/>
          <w:b/>
          <w:sz w:val="28"/>
        </w:rPr>
        <w:t xml:space="preserve"> закупе способом запроса ценовых предложений согласно постановлением Правительства Республика Казахстан от 30 октября 2009 года №</w:t>
      </w:r>
      <w:r>
        <w:rPr>
          <w:rFonts w:ascii="Times New Roman" w:hAnsi="Times New Roman" w:cs="Times New Roman"/>
          <w:b/>
          <w:sz w:val="28"/>
        </w:rPr>
        <w:br/>
        <w:t>КГП «</w:t>
      </w:r>
      <w:proofErr w:type="spellStart"/>
      <w:r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4E135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районная больница», 110200 </w:t>
      </w:r>
      <w:proofErr w:type="spellStart"/>
      <w:r>
        <w:rPr>
          <w:rFonts w:ascii="Times New Roman" w:hAnsi="Times New Roman" w:cs="Times New Roman"/>
          <w:b/>
          <w:sz w:val="28"/>
        </w:rPr>
        <w:t>Костанайская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область  с. Амангельды ул. </w:t>
      </w:r>
      <w:proofErr w:type="spellStart"/>
      <w:r>
        <w:rPr>
          <w:rFonts w:ascii="Times New Roman" w:hAnsi="Times New Roman" w:cs="Times New Roman"/>
          <w:b/>
          <w:sz w:val="28"/>
        </w:rPr>
        <w:t>Дуйсенбина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74 объявляет о проведении закупа способом запроса ценовых предложений следующих товаров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122"/>
        <w:gridCol w:w="1060"/>
        <w:gridCol w:w="914"/>
        <w:gridCol w:w="1701"/>
      </w:tblGrid>
      <w:tr w:rsidR="00DC5FF9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F9" w:rsidRPr="00DC5FF9" w:rsidRDefault="00DC5F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F9" w:rsidRPr="00DC5FF9" w:rsidRDefault="00DC5F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F9" w:rsidRPr="00DC5FF9" w:rsidRDefault="00DC5F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F9" w:rsidRPr="00DC5FF9" w:rsidRDefault="00DC5F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F9" w:rsidRPr="00DC5FF9" w:rsidRDefault="00DC5F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167232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6605CB" w:rsidP="005E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Pr="00EE1D48" w:rsidRDefault="00EE1D48" w:rsidP="00EE1D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3/0 2 метрич.75см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EE1D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Pr="004D75D7" w:rsidRDefault="000929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209400,00</w:t>
            </w:r>
          </w:p>
        </w:tc>
      </w:tr>
      <w:tr w:rsidR="00167232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Pr="00EE1D48" w:rsidRDefault="005E195C" w:rsidP="00CA2C18">
            <w:pPr>
              <w:rPr>
                <w:rFonts w:ascii="Times New Roman" w:hAnsi="Times New Roman" w:cs="Times New Roman"/>
              </w:rPr>
            </w:pPr>
            <w:r w:rsidRPr="00EE1D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Pr="005E195C" w:rsidRDefault="00EE1D48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Капрон 3-4 6 метрич.75см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EE1D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32" w:rsidRDefault="000929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31600,00</w:t>
            </w:r>
          </w:p>
        </w:tc>
      </w:tr>
      <w:tr w:rsidR="00EE1D48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8" w:rsidRPr="00EE1D48" w:rsidRDefault="00EE1D48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8" w:rsidRPr="005E195C" w:rsidRDefault="00EE1D48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Кетгут простой 2/6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метрич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75см с иглой 45мм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8" w:rsidRDefault="00EE1D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8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8" w:rsidRDefault="000929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67500,00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P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АМРИ-К</w:t>
            </w:r>
            <w:r w:rsidR="009D27C6">
              <w:rPr>
                <w:rFonts w:ascii="Times New Roman" w:eastAsia="Times New Roman" w:hAnsi="Times New Roman" w:cs="Times New Roman"/>
                <w:lang w:eastAsia="ru-RU"/>
              </w:rPr>
              <w:t>10мг/мл-1,0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596C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6563,20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P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Перекиси водорода 3%-100,0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0929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8500,00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 w:rsidP="00E121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Перекиси водорода3%-40,0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4200,00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 w:rsidP="00E121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Спирт этиловый 70%-50,0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E1212D">
              <w:rPr>
                <w:rFonts w:ascii="Times New Roman" w:eastAsia="Times New Roman" w:hAnsi="Times New Roman" w:cs="Times New Roman"/>
                <w:lang w:val="kk-KZ"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32400,00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Спирт этиловый 90%-50,0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E121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E1212D">
              <w:rPr>
                <w:rFonts w:ascii="Times New Roman" w:eastAsia="Times New Roman" w:hAnsi="Times New Roman" w:cs="Times New Roman"/>
                <w:lang w:val="kk-KZ"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33600,00</w:t>
            </w:r>
          </w:p>
        </w:tc>
      </w:tr>
      <w:tr w:rsidR="00E1212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8D08B5" w:rsidP="008D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="00E1212D">
              <w:rPr>
                <w:rFonts w:ascii="Times New Roman" w:eastAsia="Times New Roman" w:hAnsi="Times New Roman" w:cs="Times New Roman"/>
                <w:lang w:eastAsia="ru-RU"/>
              </w:rPr>
              <w:t>оликлон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В-10мл</w:t>
            </w:r>
            <w:r w:rsidR="009D2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8D08B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8D0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8170,00</w:t>
            </w:r>
          </w:p>
        </w:tc>
      </w:tr>
      <w:tr w:rsidR="008D08B5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Pr="00C7546D" w:rsidRDefault="00C7546D" w:rsidP="00D2559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Маска  респиратор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FFP3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Pr="00C7546D" w:rsidRDefault="00C754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C754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28500,00</w:t>
            </w:r>
          </w:p>
        </w:tc>
      </w:tr>
      <w:tr w:rsidR="008D08B5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292519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1B720D" w:rsidP="00D255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Аммиак10%-10,0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1B720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1B72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B5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740,00</w:t>
            </w:r>
          </w:p>
        </w:tc>
      </w:tr>
      <w:tr w:rsidR="001B720D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D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D" w:rsidRDefault="001B720D" w:rsidP="001B7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0,05%-100,0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D" w:rsidRDefault="001B720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D" w:rsidRDefault="001B72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D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1500,00</w:t>
            </w:r>
          </w:p>
        </w:tc>
      </w:tr>
      <w:tr w:rsidR="002C4F84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Pr="002C4F84" w:rsidRDefault="002C4F84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в малые вены</w:t>
            </w:r>
            <w:r w:rsidRPr="002C4F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350,00</w:t>
            </w:r>
          </w:p>
        </w:tc>
      </w:tr>
      <w:tr w:rsidR="002C4F84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84">
              <w:rPr>
                <w:rFonts w:ascii="Times New Roman" w:eastAsia="Times New Roman" w:hAnsi="Times New Roman" w:cs="Times New Roman"/>
                <w:lang w:eastAsia="ru-RU"/>
              </w:rPr>
              <w:t>Система в малые вены G2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350,00</w:t>
            </w:r>
          </w:p>
        </w:tc>
      </w:tr>
      <w:tr w:rsidR="002C4F84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Мазь левомеколь40,0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тюб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5800,00</w:t>
            </w:r>
          </w:p>
        </w:tc>
      </w:tr>
      <w:tr w:rsidR="002C4F84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Мазь вишневский 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тюб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C4F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3800,00</w:t>
            </w:r>
          </w:p>
        </w:tc>
      </w:tr>
      <w:tr w:rsidR="002C4F84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C42DB3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Вазелин 25,0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9D27C6" w:rsidP="009D27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9D27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84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3050,00</w:t>
            </w:r>
          </w:p>
        </w:tc>
      </w:tr>
      <w:tr w:rsidR="001B1B5A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1B1B5A" w:rsidP="002C4F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Воздуховод детский для новорожденных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1B1B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1B1B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570,00</w:t>
            </w:r>
          </w:p>
        </w:tc>
      </w:tr>
      <w:tr w:rsidR="001B1B5A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Pr="001B1B5A" w:rsidRDefault="00292519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Шприц о/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292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5A" w:rsidRDefault="00015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180000,00</w:t>
            </w:r>
          </w:p>
        </w:tc>
      </w:tr>
      <w:tr w:rsidR="00292519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Pr="001B1B5A" w:rsidRDefault="00292519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Шприц 10,0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015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100000,00</w:t>
            </w:r>
          </w:p>
        </w:tc>
      </w:tr>
      <w:tr w:rsidR="00292519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Pr="001B1B5A" w:rsidRDefault="00292519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Шприц 20,0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015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30000,00</w:t>
            </w:r>
          </w:p>
        </w:tc>
      </w:tr>
      <w:tr w:rsidR="00292519" w:rsidRPr="0011148E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292519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Pr="001B1B5A" w:rsidRDefault="0011148E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Термометр для холодильника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Pr="0011148E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1148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2010,00</w:t>
            </w:r>
          </w:p>
        </w:tc>
      </w:tr>
      <w:tr w:rsidR="00292519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Pr="001B1B5A" w:rsidRDefault="0011148E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Флюропленка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70*30,5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1114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19" w:rsidRDefault="009018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288000,00</w:t>
            </w:r>
          </w:p>
        </w:tc>
      </w:tr>
      <w:tr w:rsidR="0011148E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2126E8" w:rsidP="001B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Pr="001B1B5A" w:rsidRDefault="0090180B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Спиртовые салфетки 65*30мм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9000,00</w:t>
            </w:r>
          </w:p>
        </w:tc>
      </w:tr>
      <w:tr w:rsidR="0011148E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Pr="00936357" w:rsidRDefault="002126E8" w:rsidP="001B72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Pr="001B1B5A" w:rsidRDefault="0090180B" w:rsidP="001B1B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Бразол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8E" w:rsidRDefault="009018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11500,0</w:t>
            </w:r>
          </w:p>
        </w:tc>
      </w:tr>
      <w:tr w:rsidR="00D25599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9" w:rsidRPr="00936357" w:rsidRDefault="00936357" w:rsidP="00CA2C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9" w:rsidRPr="00936357" w:rsidRDefault="00936357" w:rsidP="00A10D8E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363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Очки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9363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защитные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9" w:rsidRDefault="009363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9" w:rsidRDefault="009363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9" w:rsidRPr="00E13F1B" w:rsidRDefault="009363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10000,00</w:t>
            </w:r>
          </w:p>
        </w:tc>
      </w:tr>
      <w:tr w:rsidR="00936357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Pr="00936357" w:rsidRDefault="00936357" w:rsidP="00CA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Pr="00936357" w:rsidRDefault="00936357" w:rsidP="00A10D8E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Система 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инфузий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400000,00</w:t>
            </w:r>
          </w:p>
        </w:tc>
      </w:tr>
      <w:tr w:rsidR="00B75642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42" w:rsidRPr="00B75642" w:rsidRDefault="00B75642" w:rsidP="00CA2C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42" w:rsidRPr="00B75642" w:rsidRDefault="00B75642" w:rsidP="00B7564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lastRenderedPageBreak/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тераниос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2%-5,0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42" w:rsidRDefault="00B75642" w:rsidP="00B756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42" w:rsidRDefault="00B756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42" w:rsidRDefault="00B756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65 000,00</w:t>
            </w:r>
          </w:p>
        </w:tc>
      </w:tr>
      <w:tr w:rsidR="00936357" w:rsidRPr="00DC5FF9" w:rsidTr="004E1C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 w:rsidP="00CA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Pr="00E13F1B" w:rsidRDefault="00936357" w:rsidP="00A10D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1B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Default="009363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7" w:rsidRPr="00E13F1B" w:rsidRDefault="00B756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1 542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103,20</w:t>
            </w:r>
          </w:p>
        </w:tc>
      </w:tr>
    </w:tbl>
    <w:p w:rsidR="00DC5FF9" w:rsidRDefault="0035552F" w:rsidP="00DC5F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А</w:t>
      </w:r>
      <w:r w:rsidR="00DC5FF9">
        <w:rPr>
          <w:rFonts w:ascii="Times New Roman" w:hAnsi="Times New Roman" w:cs="Times New Roman"/>
          <w:b/>
          <w:sz w:val="28"/>
        </w:rPr>
        <w:t xml:space="preserve">мангельды ул. </w:t>
      </w:r>
      <w:proofErr w:type="spellStart"/>
      <w:r w:rsidR="00DC5FF9">
        <w:rPr>
          <w:rFonts w:ascii="Times New Roman" w:hAnsi="Times New Roman" w:cs="Times New Roman"/>
          <w:b/>
          <w:sz w:val="28"/>
        </w:rPr>
        <w:t>Дуйсенбина</w:t>
      </w:r>
      <w:proofErr w:type="spellEnd"/>
      <w:r w:rsidR="00DC5FF9">
        <w:rPr>
          <w:rFonts w:ascii="Times New Roman" w:hAnsi="Times New Roman" w:cs="Times New Roman"/>
          <w:b/>
          <w:sz w:val="28"/>
        </w:rPr>
        <w:t xml:space="preserve"> 74 КГП «</w:t>
      </w:r>
      <w:proofErr w:type="spellStart"/>
      <w:r w:rsidR="00DC5FF9"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 w:rsidR="00DC5FF9">
        <w:rPr>
          <w:rFonts w:ascii="Times New Roman" w:hAnsi="Times New Roman" w:cs="Times New Roman"/>
          <w:b/>
          <w:sz w:val="28"/>
        </w:rPr>
        <w:t xml:space="preserve"> районная больница»</w:t>
      </w:r>
      <w:r w:rsidR="00DC5FF9">
        <w:rPr>
          <w:rFonts w:ascii="Times New Roman" w:hAnsi="Times New Roman" w:cs="Times New Roman"/>
          <w:b/>
          <w:sz w:val="28"/>
          <w:lang w:val="kk-KZ"/>
        </w:rPr>
        <w:t xml:space="preserve"> отдел бухгалтерий. </w:t>
      </w:r>
      <w:r w:rsidR="00DC5FF9">
        <w:rPr>
          <w:rFonts w:ascii="Times New Roman" w:hAnsi="Times New Roman" w:cs="Times New Roman"/>
          <w:b/>
          <w:sz w:val="28"/>
        </w:rPr>
        <w:t xml:space="preserve">Требуемый срок поставки товара с момента вступления в силу договора в течение года, ежемесячно по заявке заказчика пяти рабочих дней по заявке заказчика. </w:t>
      </w:r>
    </w:p>
    <w:p w:rsidR="00DC5FF9" w:rsidRDefault="00DC5FF9" w:rsidP="00DC5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Место представления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приема) документа  и окончательный срок  подачи ценовых предложений:110200,Костанайская область                              с. Амангельды ул. </w:t>
      </w:r>
      <w:proofErr w:type="spellStart"/>
      <w:r>
        <w:rPr>
          <w:rFonts w:ascii="Times New Roman" w:hAnsi="Times New Roman" w:cs="Times New Roman"/>
          <w:b/>
          <w:sz w:val="28"/>
        </w:rPr>
        <w:t>Дуйсенбина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74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отдел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госзакупок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 время до 12 часов по   </w:t>
      </w:r>
      <w:r w:rsidR="00ED12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 w:rsidR="00015E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ED12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15E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марта</w:t>
      </w:r>
      <w:r w:rsidR="005314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="005314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DC5FF9" w:rsidRDefault="00DC5FF9" w:rsidP="00DC5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Дата время  и место  вскрытия конвертов с ценовыми предложениями:</w:t>
      </w:r>
      <w:r>
        <w:rPr>
          <w:rFonts w:ascii="Times New Roman" w:hAnsi="Times New Roman" w:cs="Times New Roman"/>
          <w:sz w:val="28"/>
        </w:rPr>
        <w:t xml:space="preserve"> КГП «</w:t>
      </w:r>
      <w:proofErr w:type="spellStart"/>
      <w:r>
        <w:rPr>
          <w:rFonts w:ascii="Times New Roman" w:hAnsi="Times New Roman" w:cs="Times New Roman"/>
          <w:sz w:val="28"/>
        </w:rPr>
        <w:t>Амангельдинская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13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районная больница» 110200 </w:t>
      </w:r>
      <w:proofErr w:type="spellStart"/>
      <w:r>
        <w:rPr>
          <w:rFonts w:ascii="Times New Roman" w:hAnsi="Times New Roman" w:cs="Times New Roman"/>
          <w:sz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</w:rPr>
        <w:t xml:space="preserve"> область  с. Амангельды  ул. </w:t>
      </w:r>
      <w:proofErr w:type="spellStart"/>
      <w:r>
        <w:rPr>
          <w:rFonts w:ascii="Times New Roman" w:hAnsi="Times New Roman" w:cs="Times New Roman"/>
          <w:sz w:val="28"/>
        </w:rPr>
        <w:t>Дуйсенбина</w:t>
      </w:r>
      <w:proofErr w:type="spellEnd"/>
      <w:r>
        <w:rPr>
          <w:rFonts w:ascii="Times New Roman" w:hAnsi="Times New Roman" w:cs="Times New Roman"/>
          <w:sz w:val="28"/>
        </w:rPr>
        <w:t xml:space="preserve"> 74 отдел </w:t>
      </w:r>
      <w:proofErr w:type="spellStart"/>
      <w:r>
        <w:rPr>
          <w:rFonts w:ascii="Times New Roman" w:hAnsi="Times New Roman" w:cs="Times New Roman"/>
          <w:sz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</w:rPr>
        <w:t xml:space="preserve">, 12:00 </w:t>
      </w:r>
      <w:r w:rsidR="00ED12A2">
        <w:rPr>
          <w:rFonts w:ascii="Times New Roman" w:hAnsi="Times New Roman" w:cs="Times New Roman"/>
          <w:b/>
          <w:sz w:val="28"/>
        </w:rPr>
        <w:t>1</w:t>
      </w:r>
      <w:r w:rsidR="00015E56">
        <w:rPr>
          <w:rFonts w:ascii="Times New Roman" w:hAnsi="Times New Roman" w:cs="Times New Roman"/>
          <w:b/>
          <w:sz w:val="28"/>
        </w:rPr>
        <w:t>6</w:t>
      </w:r>
      <w:r w:rsidR="00ED12A2">
        <w:rPr>
          <w:rFonts w:ascii="Times New Roman" w:hAnsi="Times New Roman" w:cs="Times New Roman"/>
          <w:b/>
          <w:sz w:val="28"/>
        </w:rPr>
        <w:t xml:space="preserve"> </w:t>
      </w:r>
      <w:r w:rsidR="00015E56">
        <w:rPr>
          <w:rFonts w:ascii="Times New Roman" w:hAnsi="Times New Roman" w:cs="Times New Roman"/>
          <w:b/>
          <w:sz w:val="28"/>
        </w:rPr>
        <w:t>марта</w:t>
      </w:r>
      <w:r w:rsidR="00ED12A2">
        <w:rPr>
          <w:rFonts w:ascii="Times New Roman" w:hAnsi="Times New Roman" w:cs="Times New Roman"/>
          <w:b/>
          <w:sz w:val="28"/>
        </w:rPr>
        <w:t xml:space="preserve"> </w:t>
      </w:r>
      <w:r w:rsidR="0053144F">
        <w:rPr>
          <w:rFonts w:ascii="Times New Roman" w:hAnsi="Times New Roman" w:cs="Times New Roman"/>
          <w:b/>
          <w:sz w:val="28"/>
        </w:rPr>
        <w:t>2020</w:t>
      </w:r>
      <w:r w:rsidRPr="003E444D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. Каждый потенциальный поставщик до истечения окончательного срока представления ценовых предложений представляет только одно ценовых предложение в запечатанном виде. Конверт содержит ценовое предложение по форме, утвержденной уполномоченным органом в области здравоохранения, </w:t>
      </w:r>
      <w:proofErr w:type="gramStart"/>
      <w:r>
        <w:rPr>
          <w:rFonts w:ascii="Times New Roman" w:hAnsi="Times New Roman" w:cs="Times New Roman"/>
          <w:sz w:val="28"/>
        </w:rPr>
        <w:t>разрешение</w:t>
      </w:r>
      <w:proofErr w:type="gramEnd"/>
      <w:r>
        <w:rPr>
          <w:rFonts w:ascii="Times New Roman" w:hAnsi="Times New Roman" w:cs="Times New Roman"/>
          <w:sz w:val="28"/>
        </w:rPr>
        <w:t xml:space="preserve"> подтверждающее права физического или юридического лица на осуществление деятельности или действий                        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 закупа, а также документы, подтверждающие соответствие  предлагаемых товаров требованиям, установленным главой 4 настоящих Правил, а также описание и объем фармацевтических услуг.</w:t>
      </w:r>
    </w:p>
    <w:p w:rsidR="00DC5FF9" w:rsidRDefault="00DC5FF9" w:rsidP="00D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Дополнительную  информацию и справку можно получить по телефону: 8-714-40-21-8-95</w:t>
      </w:r>
    </w:p>
    <w:p w:rsidR="00DC5FF9" w:rsidRDefault="00DC5FF9" w:rsidP="00D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C5FF9" w:rsidRDefault="00061C8B" w:rsidP="00D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 г</w:t>
      </w:r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КГП «</w:t>
      </w:r>
      <w:proofErr w:type="spellStart"/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Амангельдинская</w:t>
      </w:r>
      <w:proofErr w:type="spellEnd"/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РБ»           </w:t>
      </w:r>
      <w:proofErr w:type="spellStart"/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Каканова</w:t>
      </w:r>
      <w:proofErr w:type="spellEnd"/>
      <w:r w:rsidR="00DC5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Ж.Р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5FF9" w:rsidRDefault="00DC5FF9" w:rsidP="00DC5FF9"/>
    <w:p w:rsidR="00DC5FF9" w:rsidRDefault="00DC5FF9" w:rsidP="00DC5FF9"/>
    <w:p w:rsidR="00943AD4" w:rsidRDefault="00943AD4"/>
    <w:sectPr w:rsidR="00943AD4" w:rsidSect="001C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EA"/>
    <w:rsid w:val="0000788F"/>
    <w:rsid w:val="00015E56"/>
    <w:rsid w:val="00023F3E"/>
    <w:rsid w:val="00061C8B"/>
    <w:rsid w:val="00063CF5"/>
    <w:rsid w:val="000716C6"/>
    <w:rsid w:val="00077134"/>
    <w:rsid w:val="000801CD"/>
    <w:rsid w:val="00086B66"/>
    <w:rsid w:val="0009292C"/>
    <w:rsid w:val="000A05A6"/>
    <w:rsid w:val="000F08BD"/>
    <w:rsid w:val="000F4A17"/>
    <w:rsid w:val="0011148E"/>
    <w:rsid w:val="00114853"/>
    <w:rsid w:val="0015137C"/>
    <w:rsid w:val="001573A0"/>
    <w:rsid w:val="00162B08"/>
    <w:rsid w:val="00167232"/>
    <w:rsid w:val="001B1B5A"/>
    <w:rsid w:val="001B720D"/>
    <w:rsid w:val="001C1865"/>
    <w:rsid w:val="001C75C4"/>
    <w:rsid w:val="001E7E7E"/>
    <w:rsid w:val="002126E8"/>
    <w:rsid w:val="00292519"/>
    <w:rsid w:val="002C4898"/>
    <w:rsid w:val="002C4F84"/>
    <w:rsid w:val="002D4B59"/>
    <w:rsid w:val="0032258B"/>
    <w:rsid w:val="0035552F"/>
    <w:rsid w:val="003B1BD6"/>
    <w:rsid w:val="003B1D74"/>
    <w:rsid w:val="003E0DA2"/>
    <w:rsid w:val="003E444D"/>
    <w:rsid w:val="003F75F3"/>
    <w:rsid w:val="0040047D"/>
    <w:rsid w:val="00466C2D"/>
    <w:rsid w:val="0046720A"/>
    <w:rsid w:val="004D75D7"/>
    <w:rsid w:val="004E135D"/>
    <w:rsid w:val="004E1C68"/>
    <w:rsid w:val="005157A7"/>
    <w:rsid w:val="0053144F"/>
    <w:rsid w:val="0054652F"/>
    <w:rsid w:val="005865B4"/>
    <w:rsid w:val="00596C4C"/>
    <w:rsid w:val="005B1FCC"/>
    <w:rsid w:val="005B5986"/>
    <w:rsid w:val="005B5FED"/>
    <w:rsid w:val="005B6B56"/>
    <w:rsid w:val="005C7D59"/>
    <w:rsid w:val="005E195C"/>
    <w:rsid w:val="006075EC"/>
    <w:rsid w:val="00616AC6"/>
    <w:rsid w:val="006605CB"/>
    <w:rsid w:val="00692B71"/>
    <w:rsid w:val="00693C1D"/>
    <w:rsid w:val="006A69F2"/>
    <w:rsid w:val="00756189"/>
    <w:rsid w:val="0077321A"/>
    <w:rsid w:val="007B7735"/>
    <w:rsid w:val="007D00B2"/>
    <w:rsid w:val="007F4422"/>
    <w:rsid w:val="008033B3"/>
    <w:rsid w:val="00811B74"/>
    <w:rsid w:val="008149E6"/>
    <w:rsid w:val="0084727D"/>
    <w:rsid w:val="00875519"/>
    <w:rsid w:val="0089171D"/>
    <w:rsid w:val="008A0FF6"/>
    <w:rsid w:val="008B3072"/>
    <w:rsid w:val="008B43DF"/>
    <w:rsid w:val="008D08B5"/>
    <w:rsid w:val="008D158B"/>
    <w:rsid w:val="008E53EA"/>
    <w:rsid w:val="00901247"/>
    <w:rsid w:val="0090180B"/>
    <w:rsid w:val="00912256"/>
    <w:rsid w:val="00936357"/>
    <w:rsid w:val="00943AD4"/>
    <w:rsid w:val="0095250F"/>
    <w:rsid w:val="00987AEE"/>
    <w:rsid w:val="009932D4"/>
    <w:rsid w:val="009D27C6"/>
    <w:rsid w:val="009E2B67"/>
    <w:rsid w:val="009E7727"/>
    <w:rsid w:val="009F35AF"/>
    <w:rsid w:val="009F452C"/>
    <w:rsid w:val="00A10D8E"/>
    <w:rsid w:val="00A3172F"/>
    <w:rsid w:val="00A35038"/>
    <w:rsid w:val="00A376B5"/>
    <w:rsid w:val="00A920B3"/>
    <w:rsid w:val="00AE39DF"/>
    <w:rsid w:val="00AF04EA"/>
    <w:rsid w:val="00B5344B"/>
    <w:rsid w:val="00B724AF"/>
    <w:rsid w:val="00B75642"/>
    <w:rsid w:val="00BF1239"/>
    <w:rsid w:val="00C11ED1"/>
    <w:rsid w:val="00C22D64"/>
    <w:rsid w:val="00C2489B"/>
    <w:rsid w:val="00C42DB3"/>
    <w:rsid w:val="00C7546D"/>
    <w:rsid w:val="00C77199"/>
    <w:rsid w:val="00CA2C18"/>
    <w:rsid w:val="00CE232B"/>
    <w:rsid w:val="00D210EE"/>
    <w:rsid w:val="00D25599"/>
    <w:rsid w:val="00D76FC1"/>
    <w:rsid w:val="00D90941"/>
    <w:rsid w:val="00DC5FF9"/>
    <w:rsid w:val="00DD334A"/>
    <w:rsid w:val="00DE5BE2"/>
    <w:rsid w:val="00E01488"/>
    <w:rsid w:val="00E0414F"/>
    <w:rsid w:val="00E1212D"/>
    <w:rsid w:val="00E13F1B"/>
    <w:rsid w:val="00E36884"/>
    <w:rsid w:val="00E90F17"/>
    <w:rsid w:val="00E952FF"/>
    <w:rsid w:val="00ED12A2"/>
    <w:rsid w:val="00EE1D48"/>
    <w:rsid w:val="00F170FD"/>
    <w:rsid w:val="00F315B7"/>
    <w:rsid w:val="00F36B95"/>
    <w:rsid w:val="00F40586"/>
    <w:rsid w:val="00F41903"/>
    <w:rsid w:val="00F44B39"/>
    <w:rsid w:val="00F5788C"/>
    <w:rsid w:val="00F634A9"/>
    <w:rsid w:val="00F70AB6"/>
    <w:rsid w:val="00FA67D2"/>
    <w:rsid w:val="00FA7DD3"/>
    <w:rsid w:val="00FB7D47"/>
    <w:rsid w:val="00FD247E"/>
    <w:rsid w:val="00FD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F9"/>
  </w:style>
  <w:style w:type="paragraph" w:styleId="1">
    <w:name w:val="heading 1"/>
    <w:basedOn w:val="a"/>
    <w:link w:val="10"/>
    <w:uiPriority w:val="9"/>
    <w:qFormat/>
    <w:rsid w:val="00DC5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C5FF9"/>
    <w:pPr>
      <w:spacing w:after="0" w:line="240" w:lineRule="auto"/>
    </w:pPr>
  </w:style>
  <w:style w:type="paragraph" w:customStyle="1" w:styleId="paragraph">
    <w:name w:val="paragraph"/>
    <w:basedOn w:val="a"/>
    <w:rsid w:val="00DC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DC5FF9"/>
  </w:style>
  <w:style w:type="character" w:customStyle="1" w:styleId="normaltextrun">
    <w:name w:val="normaltextrun"/>
    <w:basedOn w:val="a0"/>
    <w:rsid w:val="00DC5FF9"/>
  </w:style>
  <w:style w:type="character" w:customStyle="1" w:styleId="eop">
    <w:name w:val="eop"/>
    <w:basedOn w:val="a0"/>
    <w:rsid w:val="00DC5FF9"/>
  </w:style>
  <w:style w:type="table" w:styleId="a4">
    <w:name w:val="Table Grid"/>
    <w:basedOn w:val="a1"/>
    <w:uiPriority w:val="59"/>
    <w:rsid w:val="00DC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F9"/>
  </w:style>
  <w:style w:type="paragraph" w:styleId="1">
    <w:name w:val="heading 1"/>
    <w:basedOn w:val="a"/>
    <w:link w:val="10"/>
    <w:uiPriority w:val="9"/>
    <w:qFormat/>
    <w:rsid w:val="00DC5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C5FF9"/>
    <w:pPr>
      <w:spacing w:after="0" w:line="240" w:lineRule="auto"/>
    </w:pPr>
  </w:style>
  <w:style w:type="paragraph" w:customStyle="1" w:styleId="paragraph">
    <w:name w:val="paragraph"/>
    <w:basedOn w:val="a"/>
    <w:rsid w:val="00DC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DC5FF9"/>
  </w:style>
  <w:style w:type="character" w:customStyle="1" w:styleId="normaltextrun">
    <w:name w:val="normaltextrun"/>
    <w:basedOn w:val="a0"/>
    <w:rsid w:val="00DC5FF9"/>
  </w:style>
  <w:style w:type="character" w:customStyle="1" w:styleId="eop">
    <w:name w:val="eop"/>
    <w:basedOn w:val="a0"/>
    <w:rsid w:val="00DC5FF9"/>
  </w:style>
  <w:style w:type="table" w:styleId="a4">
    <w:name w:val="Table Grid"/>
    <w:basedOn w:val="a1"/>
    <w:uiPriority w:val="59"/>
    <w:rsid w:val="00DC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79</cp:revision>
  <cp:lastPrinted>2020-02-18T11:25:00Z</cp:lastPrinted>
  <dcterms:created xsi:type="dcterms:W3CDTF">2019-02-08T04:26:00Z</dcterms:created>
  <dcterms:modified xsi:type="dcterms:W3CDTF">2020-03-05T08:52:00Z</dcterms:modified>
</cp:coreProperties>
</file>